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305A" w14:textId="77777777" w:rsidR="000430DB" w:rsidRPr="00285412" w:rsidRDefault="000430DB" w:rsidP="000430DB">
      <w:pPr>
        <w:rPr>
          <w:b/>
        </w:rPr>
      </w:pPr>
      <w:r w:rsidRPr="00285412">
        <w:rPr>
          <w:b/>
        </w:rPr>
        <w:t>Von Frauen für Frauen</w:t>
      </w:r>
    </w:p>
    <w:p w14:paraId="4F36CCAE" w14:textId="6163D401" w:rsidR="000430DB" w:rsidRPr="00285412" w:rsidRDefault="000430DB" w:rsidP="000430DB">
      <w:pPr>
        <w:rPr>
          <w:b/>
        </w:rPr>
      </w:pPr>
      <w:r>
        <w:t xml:space="preserve">Wir laden ein zum </w:t>
      </w:r>
      <w:r w:rsidRPr="00285412">
        <w:rPr>
          <w:b/>
        </w:rPr>
        <w:t>Frauenkreis,</w:t>
      </w:r>
    </w:p>
    <w:p w14:paraId="0456FCD7" w14:textId="77777777" w:rsidR="000430DB" w:rsidRDefault="000430DB" w:rsidP="000430DB">
      <w:r>
        <w:t>am 1. Mittwoch im Monat um 20:00 Uhr</w:t>
      </w:r>
    </w:p>
    <w:p w14:paraId="182E7E7A" w14:textId="77777777" w:rsidR="000430DB" w:rsidRDefault="000430DB" w:rsidP="000430DB">
      <w:r>
        <w:t>Folgende Termine und Themen sind geplant:</w:t>
      </w:r>
    </w:p>
    <w:p w14:paraId="57BDCC2A" w14:textId="77777777" w:rsidR="000430DB" w:rsidRDefault="000430DB" w:rsidP="000430DB">
      <w:r>
        <w:t>02. 10. 2024 Ein Abend mit Grete Eva Weerts</w:t>
      </w:r>
    </w:p>
    <w:p w14:paraId="274E484B" w14:textId="77777777" w:rsidR="000430DB" w:rsidRDefault="000430DB" w:rsidP="000430DB">
      <w:r>
        <w:t>06. 11. 2024 „Sprechende Steine“ Was sagen uns die Steine? – mit Margret</w:t>
      </w:r>
    </w:p>
    <w:p w14:paraId="10E88C43" w14:textId="28EB5732" w:rsidR="00585AC0" w:rsidRDefault="000430DB" w:rsidP="000430DB">
      <w:r>
        <w:t>03. 12. 2024 Wir laden ein zur Adventsfeie</w:t>
      </w:r>
      <w:r>
        <w:t>r (Dienstag!!!)</w:t>
      </w:r>
    </w:p>
    <w:p w14:paraId="3CC01EDA" w14:textId="77777777" w:rsidR="000430DB" w:rsidRDefault="000430DB" w:rsidP="000430DB"/>
    <w:p w14:paraId="2C2C66F9" w14:textId="77777777" w:rsidR="000430DB" w:rsidRPr="000430DB" w:rsidRDefault="000430DB" w:rsidP="000430DB">
      <w:pPr>
        <w:rPr>
          <w:b/>
        </w:rPr>
      </w:pPr>
      <w:r w:rsidRPr="000430DB">
        <w:rPr>
          <w:b/>
        </w:rPr>
        <w:t>Alpha-Kurs</w:t>
      </w:r>
    </w:p>
    <w:p w14:paraId="4D89D5A1" w14:textId="7DBDB6FB" w:rsidR="000430DB" w:rsidRDefault="000430DB" w:rsidP="000430DB">
      <w:r>
        <w:t>Herzliche Einladung zu unserem nächsten Alpha-Kurs, der am Montag, den 2. September um 19.00 Uhr im Gemeindehaus startet.</w:t>
      </w:r>
    </w:p>
    <w:p w14:paraId="35261AF1" w14:textId="77777777" w:rsidR="000430DB" w:rsidRDefault="000430DB" w:rsidP="000430DB">
      <w:r>
        <w:t>An insgesamt 10 Montagen werden verschiedene grundlegende Themen des Glaubens und des Lebens miteinander beleuchtet und diskutiert. Wenn Du Interesse hast,</w:t>
      </w:r>
      <w:r>
        <w:t xml:space="preserve"> </w:t>
      </w:r>
      <w:r>
        <w:t xml:space="preserve">dann melde Dich gerne bei </w:t>
      </w:r>
    </w:p>
    <w:p w14:paraId="33E02058" w14:textId="77777777" w:rsidR="000430DB" w:rsidRDefault="000430DB" w:rsidP="000430DB">
      <w:proofErr w:type="spellStart"/>
      <w:r>
        <w:t>Ehla</w:t>
      </w:r>
      <w:proofErr w:type="spellEnd"/>
      <w:r>
        <w:t xml:space="preserve"> Hausmann</w:t>
      </w:r>
      <w:r>
        <w:t xml:space="preserve"> </w:t>
      </w:r>
      <w:r>
        <w:t>(1512 5206841), Gerhard Oltmanns (0152</w:t>
      </w:r>
      <w:r>
        <w:t xml:space="preserve"> </w:t>
      </w:r>
      <w:r>
        <w:t>54132169), Gerlinde Park (0178 6072224),</w:t>
      </w:r>
      <w:r>
        <w:t xml:space="preserve"> </w:t>
      </w:r>
      <w:r>
        <w:t>Karin Rossmüller (01522 4921374), Klaus</w:t>
      </w:r>
      <w:r>
        <w:t xml:space="preserve"> </w:t>
      </w:r>
      <w:r>
        <w:t xml:space="preserve">Weerts (0177 8722407) oder Sabine Seidelmann (01575 1615622) an. </w:t>
      </w:r>
    </w:p>
    <w:p w14:paraId="14AEF669" w14:textId="4F9F98EB" w:rsidR="000430DB" w:rsidRDefault="000430DB" w:rsidP="000430DB">
      <w:r>
        <w:t>Noch mehr Infos</w:t>
      </w:r>
      <w:r>
        <w:t xml:space="preserve"> </w:t>
      </w:r>
      <w:r>
        <w:t>und die genauen Themen findet Ihr auf unserer Homepage.</w:t>
      </w:r>
    </w:p>
    <w:p w14:paraId="44F6064B" w14:textId="77777777" w:rsidR="000430DB" w:rsidRDefault="000430DB" w:rsidP="000430DB"/>
    <w:p w14:paraId="172FDACF" w14:textId="2D5C325B" w:rsidR="000430DB" w:rsidRPr="000430DB" w:rsidRDefault="000430DB" w:rsidP="000430DB">
      <w:pPr>
        <w:rPr>
          <w:b/>
        </w:rPr>
      </w:pPr>
      <w:r w:rsidRPr="000430DB">
        <w:rPr>
          <w:b/>
        </w:rPr>
        <w:t>Gemeindeabend</w:t>
      </w:r>
    </w:p>
    <w:p w14:paraId="440A3773" w14:textId="1F8A6759" w:rsidR="000430DB" w:rsidRDefault="000430DB" w:rsidP="000430DB">
      <w:r>
        <w:t>Am Dienstag, den 17.09.2024, um 20.00</w:t>
      </w:r>
      <w:r>
        <w:t xml:space="preserve"> </w:t>
      </w:r>
      <w:r>
        <w:t>Uhr ist der nächste Gemeindeabend. Am</w:t>
      </w:r>
      <w:r>
        <w:t xml:space="preserve"> </w:t>
      </w:r>
      <w:r>
        <w:t>Gemeindeleben Interessierte sind herzlich</w:t>
      </w:r>
      <w:r w:rsidR="00285412">
        <w:t xml:space="preserve"> </w:t>
      </w:r>
      <w:r>
        <w:t>eingeladen.</w:t>
      </w:r>
    </w:p>
    <w:p w14:paraId="3304DD32" w14:textId="5D4FF306" w:rsidR="000430DB" w:rsidRDefault="000430DB" w:rsidP="000430DB"/>
    <w:p w14:paraId="5CA68E1F" w14:textId="77777777" w:rsidR="000430DB" w:rsidRPr="000430DB" w:rsidRDefault="000430DB" w:rsidP="000430DB">
      <w:pPr>
        <w:rPr>
          <w:b/>
        </w:rPr>
      </w:pPr>
      <w:r w:rsidRPr="000430DB">
        <w:rPr>
          <w:b/>
        </w:rPr>
        <w:t>Gesprächskreise</w:t>
      </w:r>
    </w:p>
    <w:p w14:paraId="7CA7159F" w14:textId="77777777" w:rsidR="000430DB" w:rsidRPr="000430DB" w:rsidRDefault="000430DB" w:rsidP="000430DB">
      <w:pPr>
        <w:rPr>
          <w:b/>
        </w:rPr>
      </w:pPr>
      <w:r w:rsidRPr="000430DB">
        <w:rPr>
          <w:b/>
        </w:rPr>
        <w:t>In Privathäusern</w:t>
      </w:r>
    </w:p>
    <w:p w14:paraId="53EB3599" w14:textId="06E6ED77" w:rsidR="000430DB" w:rsidRDefault="000430DB" w:rsidP="000430DB">
      <w:r>
        <w:t xml:space="preserve">- </w:t>
      </w:r>
      <w:r>
        <w:t>wöchentlich donnerstags um 20.00 Uhr</w:t>
      </w:r>
      <w:r>
        <w:t xml:space="preserve"> </w:t>
      </w:r>
      <w:r>
        <w:t xml:space="preserve">Sandra </w:t>
      </w:r>
      <w:proofErr w:type="gramStart"/>
      <w:r>
        <w:t>Wilken‚ Tel.</w:t>
      </w:r>
      <w:proofErr w:type="gramEnd"/>
      <w:r>
        <w:t xml:space="preserve"> 04956/927261</w:t>
      </w:r>
    </w:p>
    <w:p w14:paraId="2BC08F43" w14:textId="77777777" w:rsidR="000430DB" w:rsidRDefault="000430DB" w:rsidP="000430DB">
      <w:r>
        <w:t xml:space="preserve">- </w:t>
      </w:r>
      <w:r>
        <w:t>14-tägig dienstags um 20.00 U</w:t>
      </w:r>
      <w:r>
        <w:t xml:space="preserve">hr </w:t>
      </w:r>
      <w:r>
        <w:t xml:space="preserve">Werner </w:t>
      </w:r>
      <w:proofErr w:type="gramStart"/>
      <w:r>
        <w:t>Hanken‚ Tel.</w:t>
      </w:r>
      <w:proofErr w:type="gramEnd"/>
      <w:r>
        <w:t xml:space="preserve"> 04956/3853</w:t>
      </w:r>
      <w:r>
        <w:t xml:space="preserve"> </w:t>
      </w:r>
    </w:p>
    <w:p w14:paraId="2BFD5BB3" w14:textId="649E409C" w:rsidR="000430DB" w:rsidRDefault="000430DB" w:rsidP="000430DB">
      <w:r>
        <w:t xml:space="preserve">- </w:t>
      </w:r>
      <w:r>
        <w:t>2. + 4. Donnerstag im Monat um 20.00 Uhr</w:t>
      </w:r>
      <w:r>
        <w:t xml:space="preserve"> </w:t>
      </w:r>
      <w:r>
        <w:t xml:space="preserve">Ulrike </w:t>
      </w:r>
      <w:proofErr w:type="spellStart"/>
      <w:proofErr w:type="gramStart"/>
      <w:r>
        <w:t>Goudschaal</w:t>
      </w:r>
      <w:proofErr w:type="spellEnd"/>
      <w:r>
        <w:t>‚ Tel.</w:t>
      </w:r>
      <w:proofErr w:type="gramEnd"/>
      <w:r>
        <w:t xml:space="preserve"> 04489/1251</w:t>
      </w:r>
    </w:p>
    <w:p w14:paraId="56AB4BC9" w14:textId="55008EFB" w:rsidR="000430DB" w:rsidRDefault="000430DB" w:rsidP="000430DB">
      <w:r>
        <w:t xml:space="preserve">- </w:t>
      </w:r>
      <w:r>
        <w:t>wöchentlich donnerstags um 20.00 Uhr</w:t>
      </w:r>
      <w:r>
        <w:t xml:space="preserve"> </w:t>
      </w:r>
      <w:r>
        <w:t xml:space="preserve">(JEK) Jan </w:t>
      </w:r>
      <w:proofErr w:type="gramStart"/>
      <w:r>
        <w:t>Tel‚ Tel.</w:t>
      </w:r>
      <w:proofErr w:type="gramEnd"/>
      <w:r>
        <w:t xml:space="preserve"> 04957/656</w:t>
      </w:r>
    </w:p>
    <w:p w14:paraId="5487ACCC" w14:textId="3D26DFC2" w:rsidR="000430DB" w:rsidRDefault="000430DB" w:rsidP="000430DB">
      <w:r>
        <w:t xml:space="preserve">- </w:t>
      </w:r>
      <w:r>
        <w:t>14-tägig samstags um 20.00 Uhr</w:t>
      </w:r>
      <w:r>
        <w:t xml:space="preserve"> </w:t>
      </w:r>
      <w:r>
        <w:t xml:space="preserve">Hermann </w:t>
      </w:r>
      <w:proofErr w:type="gramStart"/>
      <w:r>
        <w:t>Specht‚ Tel.</w:t>
      </w:r>
      <w:proofErr w:type="gramEnd"/>
      <w:r>
        <w:t xml:space="preserve"> 04489/2428</w:t>
      </w:r>
    </w:p>
    <w:p w14:paraId="49A2D835" w14:textId="552F8AF2" w:rsidR="000430DB" w:rsidRDefault="000430DB" w:rsidP="000430DB">
      <w:r>
        <w:t xml:space="preserve">- </w:t>
      </w:r>
      <w:r>
        <w:t>3-wöchig samstags um 20.00 Uhr</w:t>
      </w:r>
      <w:r>
        <w:t xml:space="preserve"> </w:t>
      </w:r>
      <w:r>
        <w:t xml:space="preserve">Klaus </w:t>
      </w:r>
      <w:proofErr w:type="gramStart"/>
      <w:r>
        <w:t>Weerts‚ Tel.</w:t>
      </w:r>
      <w:proofErr w:type="gramEnd"/>
      <w:r>
        <w:t xml:space="preserve"> 04489/2065</w:t>
      </w:r>
    </w:p>
    <w:p w14:paraId="38985276" w14:textId="227CF7E7" w:rsidR="000430DB" w:rsidRDefault="000430DB" w:rsidP="000430DB">
      <w:r>
        <w:t xml:space="preserve">- </w:t>
      </w:r>
      <w:r>
        <w:t>4. Mittwoch im Monat um 20.00 Uhr</w:t>
      </w:r>
      <w:r>
        <w:t xml:space="preserve"> </w:t>
      </w:r>
      <w:r>
        <w:t>Klaus Weerts, Tel. 04489-2065</w:t>
      </w:r>
    </w:p>
    <w:p w14:paraId="2315B5FC" w14:textId="77777777" w:rsidR="000430DB" w:rsidRDefault="000430DB" w:rsidP="000430DB"/>
    <w:p w14:paraId="46A05926" w14:textId="2F3F1BAE" w:rsidR="000430DB" w:rsidRPr="000430DB" w:rsidRDefault="000430DB" w:rsidP="000430DB">
      <w:pPr>
        <w:rPr>
          <w:b/>
        </w:rPr>
      </w:pPr>
      <w:r w:rsidRPr="000430DB">
        <w:rPr>
          <w:b/>
        </w:rPr>
        <w:t>Im Gemeindehaus</w:t>
      </w:r>
    </w:p>
    <w:p w14:paraId="7077B095" w14:textId="18264AF1" w:rsidR="000430DB" w:rsidRDefault="000430DB" w:rsidP="000430DB">
      <w:r>
        <w:t>3. Sonntag im Monat um 20.00 Uhr</w:t>
      </w:r>
      <w:r>
        <w:t xml:space="preserve"> </w:t>
      </w:r>
      <w:r>
        <w:t xml:space="preserve">Ursula </w:t>
      </w:r>
      <w:proofErr w:type="spellStart"/>
      <w:proofErr w:type="gramStart"/>
      <w:r>
        <w:t>Schaffarzyk</w:t>
      </w:r>
      <w:proofErr w:type="spellEnd"/>
      <w:r>
        <w:t>‚ Tel.</w:t>
      </w:r>
      <w:proofErr w:type="gramEnd"/>
      <w:r>
        <w:t xml:space="preserve"> 04489/1444</w:t>
      </w:r>
    </w:p>
    <w:p w14:paraId="2DA7015A" w14:textId="2AF7EB6D" w:rsidR="000430DB" w:rsidRDefault="000430DB" w:rsidP="000430DB">
      <w:r>
        <w:t>1. Mittwoch im Monat um 20.00 Uhr</w:t>
      </w:r>
      <w:r>
        <w:t xml:space="preserve"> </w:t>
      </w:r>
      <w:r>
        <w:t xml:space="preserve">Henny </w:t>
      </w:r>
      <w:proofErr w:type="spellStart"/>
      <w:proofErr w:type="gramStart"/>
      <w:r>
        <w:t>Limbeck</w:t>
      </w:r>
      <w:proofErr w:type="spellEnd"/>
      <w:r>
        <w:t>‚ Tel.</w:t>
      </w:r>
      <w:proofErr w:type="gramEnd"/>
      <w:r>
        <w:t xml:space="preserve"> 04489/940023</w:t>
      </w:r>
    </w:p>
    <w:p w14:paraId="3E3C8CFD" w14:textId="5EED2901" w:rsidR="000430DB" w:rsidRDefault="000430DB" w:rsidP="000430DB">
      <w:r>
        <w:t>2. Dienstag im Monat um 9.00 Uhr</w:t>
      </w:r>
      <w:r>
        <w:t xml:space="preserve"> </w:t>
      </w:r>
      <w:r>
        <w:t xml:space="preserve">Gerhard </w:t>
      </w:r>
      <w:proofErr w:type="gramStart"/>
      <w:r>
        <w:t>Oltmanns‚ Tel.</w:t>
      </w:r>
      <w:proofErr w:type="gramEnd"/>
      <w:r>
        <w:t xml:space="preserve"> 04489/3879</w:t>
      </w:r>
    </w:p>
    <w:p w14:paraId="070E417B" w14:textId="13814AFB" w:rsidR="000430DB" w:rsidRDefault="000430DB" w:rsidP="000430DB">
      <w:r>
        <w:t>3. Mittwoch im Monat um 20.00 Uhr</w:t>
      </w:r>
      <w:r>
        <w:t xml:space="preserve"> </w:t>
      </w:r>
      <w:r>
        <w:t xml:space="preserve">Werner </w:t>
      </w:r>
      <w:proofErr w:type="gramStart"/>
      <w:r>
        <w:t>Hanken‚ Tel.</w:t>
      </w:r>
      <w:proofErr w:type="gramEnd"/>
      <w:r>
        <w:t xml:space="preserve"> 04956/3853</w:t>
      </w:r>
    </w:p>
    <w:p w14:paraId="2614BD1E" w14:textId="6D8699AB" w:rsidR="000430DB" w:rsidRDefault="000430DB" w:rsidP="000430DB">
      <w:r>
        <w:t>2. Mittwoch im Monat um 20.00 Uhr</w:t>
      </w:r>
      <w:r>
        <w:t xml:space="preserve"> </w:t>
      </w:r>
      <w:proofErr w:type="spellStart"/>
      <w:r>
        <w:t>Antchen</w:t>
      </w:r>
      <w:proofErr w:type="spellEnd"/>
      <w:r>
        <w:t xml:space="preserve"> </w:t>
      </w:r>
      <w:proofErr w:type="gramStart"/>
      <w:r>
        <w:t>Dieken‚ Tel.</w:t>
      </w:r>
      <w:proofErr w:type="gramEnd"/>
      <w:r>
        <w:t xml:space="preserve"> 04489/4049333</w:t>
      </w:r>
    </w:p>
    <w:p w14:paraId="462CFF95" w14:textId="3759905A" w:rsidR="000430DB" w:rsidRDefault="000430DB" w:rsidP="000430DB">
      <w:r>
        <w:t>2. Mittwoch im Monat um 20.00 Uhr</w:t>
      </w:r>
      <w:r>
        <w:t xml:space="preserve"> </w:t>
      </w:r>
      <w:r>
        <w:t xml:space="preserve">Heiko </w:t>
      </w:r>
      <w:proofErr w:type="gramStart"/>
      <w:r>
        <w:t>Oltmanns‚ Tel.</w:t>
      </w:r>
      <w:proofErr w:type="gramEnd"/>
      <w:r>
        <w:t xml:space="preserve"> 04956/4205</w:t>
      </w:r>
    </w:p>
    <w:p w14:paraId="11D006F3" w14:textId="77777777" w:rsidR="000430DB" w:rsidRDefault="000430DB" w:rsidP="000430DB"/>
    <w:p w14:paraId="550CACFE" w14:textId="77777777" w:rsidR="000430DB" w:rsidRPr="000430DB" w:rsidRDefault="000430DB" w:rsidP="000430DB">
      <w:pPr>
        <w:rPr>
          <w:b/>
        </w:rPr>
      </w:pPr>
      <w:r w:rsidRPr="000430DB">
        <w:rPr>
          <w:b/>
        </w:rPr>
        <w:t>Frauengesprächskreise</w:t>
      </w:r>
    </w:p>
    <w:p w14:paraId="02A2880C" w14:textId="36E33495" w:rsidR="000430DB" w:rsidRDefault="00F61766" w:rsidP="000430DB">
      <w:r>
        <w:t xml:space="preserve">- </w:t>
      </w:r>
      <w:r w:rsidR="000430DB">
        <w:t>14-tägig montags um 9.30 Uhr</w:t>
      </w:r>
      <w:r>
        <w:t xml:space="preserve"> </w:t>
      </w:r>
      <w:r w:rsidR="000430DB">
        <w:t>in Privathäusern</w:t>
      </w:r>
    </w:p>
    <w:p w14:paraId="3AF438B3" w14:textId="77777777" w:rsidR="00F61766" w:rsidRDefault="000430DB" w:rsidP="000430DB">
      <w:r>
        <w:t xml:space="preserve">Hannelore </w:t>
      </w:r>
      <w:proofErr w:type="gramStart"/>
      <w:r>
        <w:t>Collmann‚ Tel.</w:t>
      </w:r>
      <w:proofErr w:type="gramEnd"/>
      <w:r>
        <w:t xml:space="preserve"> 04956/3833</w:t>
      </w:r>
      <w:r>
        <w:t xml:space="preserve">   </w:t>
      </w:r>
    </w:p>
    <w:p w14:paraId="0ACB9781" w14:textId="5E24779B" w:rsidR="000430DB" w:rsidRDefault="00F61766" w:rsidP="00F61766">
      <w:r>
        <w:t xml:space="preserve">- </w:t>
      </w:r>
      <w:r w:rsidR="000430DB">
        <w:t>3. Dienstag im Monat um 19.45 Uhr</w:t>
      </w:r>
      <w:r>
        <w:t xml:space="preserve"> </w:t>
      </w:r>
      <w:r w:rsidR="000430DB">
        <w:t>in Privathäusern</w:t>
      </w:r>
    </w:p>
    <w:p w14:paraId="3F7FED74" w14:textId="77777777" w:rsidR="000430DB" w:rsidRDefault="000430DB" w:rsidP="000430DB">
      <w:r>
        <w:t xml:space="preserve">Alice </w:t>
      </w:r>
      <w:proofErr w:type="spellStart"/>
      <w:proofErr w:type="gramStart"/>
      <w:r>
        <w:t>Ubben</w:t>
      </w:r>
      <w:proofErr w:type="spellEnd"/>
      <w:r>
        <w:t>‚ Tel.</w:t>
      </w:r>
      <w:proofErr w:type="gramEnd"/>
      <w:r>
        <w:t xml:space="preserve"> 04489/9349808</w:t>
      </w:r>
    </w:p>
    <w:p w14:paraId="14201E6D" w14:textId="2EE94D40" w:rsidR="000430DB" w:rsidRDefault="00F61766" w:rsidP="000430DB">
      <w:r>
        <w:t xml:space="preserve">- </w:t>
      </w:r>
      <w:r w:rsidR="000430DB">
        <w:t>2. Dienstag im Monat um 20.00 Uhr</w:t>
      </w:r>
      <w:r>
        <w:t xml:space="preserve"> </w:t>
      </w:r>
      <w:r w:rsidR="000430DB">
        <w:t>in Privathäusern</w:t>
      </w:r>
    </w:p>
    <w:p w14:paraId="2F3BEFAD" w14:textId="77777777" w:rsidR="000430DB" w:rsidRDefault="000430DB" w:rsidP="000430DB">
      <w:r>
        <w:t xml:space="preserve">Helga </w:t>
      </w:r>
      <w:proofErr w:type="gramStart"/>
      <w:r>
        <w:t>Frerichs‚ Tel.</w:t>
      </w:r>
      <w:proofErr w:type="gramEnd"/>
      <w:r>
        <w:t xml:space="preserve"> 04489/1505</w:t>
      </w:r>
    </w:p>
    <w:p w14:paraId="488BB980" w14:textId="77777777" w:rsidR="00F61766" w:rsidRDefault="00F61766" w:rsidP="000430DB"/>
    <w:p w14:paraId="29667C8B" w14:textId="47454C44" w:rsidR="000430DB" w:rsidRPr="00F61766" w:rsidRDefault="000430DB" w:rsidP="000430DB">
      <w:pPr>
        <w:rPr>
          <w:b/>
        </w:rPr>
      </w:pPr>
      <w:r w:rsidRPr="00F61766">
        <w:rPr>
          <w:b/>
        </w:rPr>
        <w:t>Gruppen und Kreise</w:t>
      </w:r>
    </w:p>
    <w:p w14:paraId="202B4098" w14:textId="59BA9559" w:rsidR="000430DB" w:rsidRDefault="000430DB" w:rsidP="000430DB">
      <w:r>
        <w:t>3-wöchig donnerstags um 20.00 Uhr</w:t>
      </w:r>
      <w:r w:rsidR="00F61766">
        <w:t xml:space="preserve"> </w:t>
      </w:r>
      <w:r>
        <w:t>in Privathäusern</w:t>
      </w:r>
    </w:p>
    <w:p w14:paraId="3659DD2A" w14:textId="77777777" w:rsidR="000430DB" w:rsidRDefault="000430DB" w:rsidP="000430DB">
      <w:r>
        <w:t xml:space="preserve">Ines </w:t>
      </w:r>
      <w:proofErr w:type="gramStart"/>
      <w:r>
        <w:t>Cramer‚ Tel.</w:t>
      </w:r>
      <w:proofErr w:type="gramEnd"/>
      <w:r>
        <w:t xml:space="preserve"> 04956/2207</w:t>
      </w:r>
    </w:p>
    <w:p w14:paraId="362E0B89" w14:textId="77777777" w:rsidR="00F61766" w:rsidRDefault="00F61766" w:rsidP="000430DB"/>
    <w:p w14:paraId="308654D9" w14:textId="6600579D" w:rsidR="000430DB" w:rsidRPr="00F61766" w:rsidRDefault="000430DB" w:rsidP="000430DB">
      <w:pPr>
        <w:rPr>
          <w:b/>
        </w:rPr>
      </w:pPr>
      <w:r w:rsidRPr="00F61766">
        <w:rPr>
          <w:b/>
        </w:rPr>
        <w:t>Männergesprächskreise</w:t>
      </w:r>
    </w:p>
    <w:p w14:paraId="61F655C1" w14:textId="3185E4B2" w:rsidR="000430DB" w:rsidRDefault="000430DB" w:rsidP="000430DB">
      <w:r>
        <w:t>“</w:t>
      </w:r>
      <w:proofErr w:type="spellStart"/>
      <w:r>
        <w:t>JederMann</w:t>
      </w:r>
      <w:proofErr w:type="spellEnd"/>
      <w:r>
        <w:t>”</w:t>
      </w:r>
      <w:r w:rsidR="00F61766">
        <w:t xml:space="preserve"> </w:t>
      </w:r>
      <w:r>
        <w:t>14-tägig donnerstags um 20.00 Uhr</w:t>
      </w:r>
      <w:r w:rsidR="00F61766">
        <w:t xml:space="preserve"> </w:t>
      </w:r>
      <w:r>
        <w:t>im Gemeindehaus</w:t>
      </w:r>
    </w:p>
    <w:p w14:paraId="4244BCC2" w14:textId="77777777" w:rsidR="000430DB" w:rsidRDefault="000430DB" w:rsidP="000430DB">
      <w:r>
        <w:t>Richard Klatt, Tel. 04489/3364</w:t>
      </w:r>
    </w:p>
    <w:p w14:paraId="2A478167" w14:textId="77777777" w:rsidR="00F61766" w:rsidRDefault="00F61766" w:rsidP="000430DB"/>
    <w:p w14:paraId="620A2AAD" w14:textId="7B377B2C" w:rsidR="000430DB" w:rsidRPr="00F61766" w:rsidRDefault="000430DB" w:rsidP="000430DB">
      <w:pPr>
        <w:rPr>
          <w:b/>
        </w:rPr>
      </w:pPr>
      <w:r w:rsidRPr="00F61766">
        <w:rPr>
          <w:b/>
        </w:rPr>
        <w:t>Frauenkreis</w:t>
      </w:r>
    </w:p>
    <w:p w14:paraId="0ECE4960" w14:textId="51FE7B52" w:rsidR="000430DB" w:rsidRDefault="000430DB" w:rsidP="000430DB">
      <w:r>
        <w:t>erster Mittwoch im Monat um 20.00 Uhr</w:t>
      </w:r>
      <w:r w:rsidR="00F61766">
        <w:t xml:space="preserve"> </w:t>
      </w:r>
      <w:r>
        <w:t>im Gemeindehaus</w:t>
      </w:r>
    </w:p>
    <w:p w14:paraId="52FAA6CD" w14:textId="1AE19848" w:rsidR="000430DB" w:rsidRDefault="000430DB" w:rsidP="000430DB">
      <w:r>
        <w:t>Margret Schulte-</w:t>
      </w:r>
      <w:proofErr w:type="gramStart"/>
      <w:r>
        <w:t>Cramer‚ Tel.</w:t>
      </w:r>
      <w:proofErr w:type="gramEnd"/>
      <w:r>
        <w:t xml:space="preserve"> 04489/4049322</w:t>
      </w:r>
    </w:p>
    <w:p w14:paraId="10262943" w14:textId="77777777" w:rsidR="00285412" w:rsidRDefault="00285412" w:rsidP="000430DB"/>
    <w:p w14:paraId="734D75FA" w14:textId="2C748A5E" w:rsidR="00285412" w:rsidRPr="00285412" w:rsidRDefault="00285412" w:rsidP="00285412">
      <w:pPr>
        <w:rPr>
          <w:b/>
        </w:rPr>
      </w:pPr>
      <w:r w:rsidRPr="00285412">
        <w:rPr>
          <w:b/>
        </w:rPr>
        <w:t>Frauentreff Alte Schmiede</w:t>
      </w:r>
      <w:r>
        <w:rPr>
          <w:b/>
        </w:rPr>
        <w:t xml:space="preserve"> </w:t>
      </w:r>
      <w:r>
        <w:t>Termine nach Ankündigung</w:t>
      </w:r>
    </w:p>
    <w:p w14:paraId="7DB3F8EB" w14:textId="77777777" w:rsidR="00285412" w:rsidRDefault="00285412" w:rsidP="00285412">
      <w:r>
        <w:t xml:space="preserve">Angelika </w:t>
      </w:r>
      <w:proofErr w:type="gramStart"/>
      <w:r>
        <w:t>Rudolph‚ Tel.</w:t>
      </w:r>
      <w:proofErr w:type="gramEnd"/>
      <w:r>
        <w:t xml:space="preserve"> 0176 8173 8208</w:t>
      </w:r>
    </w:p>
    <w:p w14:paraId="7C614E5F" w14:textId="77777777" w:rsidR="00285412" w:rsidRDefault="00285412" w:rsidP="00285412">
      <w:r>
        <w:t xml:space="preserve">Hannelore </w:t>
      </w:r>
      <w:proofErr w:type="gramStart"/>
      <w:r>
        <w:t>Collmann‚ Tel.</w:t>
      </w:r>
      <w:proofErr w:type="gramEnd"/>
      <w:r>
        <w:t xml:space="preserve"> 04956/3833</w:t>
      </w:r>
    </w:p>
    <w:p w14:paraId="3C088E38" w14:textId="77777777" w:rsidR="00285412" w:rsidRDefault="00285412" w:rsidP="00285412">
      <w:r>
        <w:t xml:space="preserve">Nico </w:t>
      </w:r>
      <w:proofErr w:type="spellStart"/>
      <w:proofErr w:type="gramStart"/>
      <w:r>
        <w:t>Kiau</w:t>
      </w:r>
      <w:proofErr w:type="spellEnd"/>
      <w:r>
        <w:t>‚ Tel.</w:t>
      </w:r>
      <w:proofErr w:type="gramEnd"/>
      <w:r>
        <w:t xml:space="preserve"> 0171 5005 497</w:t>
      </w:r>
    </w:p>
    <w:p w14:paraId="788E163C" w14:textId="77777777" w:rsidR="00285412" w:rsidRDefault="00285412" w:rsidP="00285412"/>
    <w:p w14:paraId="2F44CFFD" w14:textId="5B7026D1" w:rsidR="00285412" w:rsidRPr="00285412" w:rsidRDefault="00285412" w:rsidP="00285412">
      <w:pPr>
        <w:rPr>
          <w:b/>
        </w:rPr>
      </w:pPr>
      <w:r w:rsidRPr="00285412">
        <w:rPr>
          <w:b/>
        </w:rPr>
        <w:t>Männerdings</w:t>
      </w:r>
    </w:p>
    <w:p w14:paraId="7DEBE7FC" w14:textId="77777777" w:rsidR="00285412" w:rsidRDefault="00285412" w:rsidP="00285412">
      <w:r>
        <w:t>jeden Montag um 20.00 Uhr</w:t>
      </w:r>
    </w:p>
    <w:p w14:paraId="5E2FAEE6" w14:textId="77777777" w:rsidR="00285412" w:rsidRDefault="00285412" w:rsidP="00285412">
      <w:r>
        <w:t xml:space="preserve">bei Heinz Weber in </w:t>
      </w:r>
      <w:proofErr w:type="spellStart"/>
      <w:r>
        <w:t>Südgeorgsfehn</w:t>
      </w:r>
      <w:proofErr w:type="spellEnd"/>
    </w:p>
    <w:p w14:paraId="66558D3C" w14:textId="77777777" w:rsidR="00285412" w:rsidRDefault="00285412" w:rsidP="00285412">
      <w:r>
        <w:t xml:space="preserve">Jan </w:t>
      </w:r>
      <w:proofErr w:type="gramStart"/>
      <w:r>
        <w:t>Tel‚ Tel.</w:t>
      </w:r>
      <w:proofErr w:type="gramEnd"/>
      <w:r>
        <w:t xml:space="preserve"> 04957/656</w:t>
      </w:r>
    </w:p>
    <w:p w14:paraId="598A7795" w14:textId="77777777" w:rsidR="00285412" w:rsidRDefault="00285412" w:rsidP="00285412"/>
    <w:p w14:paraId="6AC0AFA5" w14:textId="02CEE606" w:rsidR="00285412" w:rsidRPr="00285412" w:rsidRDefault="00285412" w:rsidP="00285412">
      <w:pPr>
        <w:rPr>
          <w:b/>
        </w:rPr>
      </w:pPr>
      <w:r w:rsidRPr="00285412">
        <w:rPr>
          <w:b/>
        </w:rPr>
        <w:t>Walking Treff</w:t>
      </w:r>
      <w:r>
        <w:rPr>
          <w:b/>
        </w:rPr>
        <w:t xml:space="preserve"> </w:t>
      </w:r>
      <w:r>
        <w:t>wöchentlich dienstags</w:t>
      </w:r>
    </w:p>
    <w:p w14:paraId="7D1F3876" w14:textId="77777777" w:rsidR="00285412" w:rsidRDefault="00285412" w:rsidP="00285412">
      <w:r>
        <w:t>9.30 Uhr im Gemeindehaus</w:t>
      </w:r>
    </w:p>
    <w:p w14:paraId="31C5F9CF" w14:textId="77777777" w:rsidR="00285412" w:rsidRDefault="00285412" w:rsidP="00285412">
      <w:proofErr w:type="spellStart"/>
      <w:r>
        <w:t>Mareka</w:t>
      </w:r>
      <w:proofErr w:type="spellEnd"/>
      <w:r>
        <w:t xml:space="preserve"> </w:t>
      </w:r>
      <w:proofErr w:type="gramStart"/>
      <w:r>
        <w:t>Bruns‚ Tel.</w:t>
      </w:r>
      <w:proofErr w:type="gramEnd"/>
      <w:r>
        <w:t xml:space="preserve"> 04489/1828</w:t>
      </w:r>
    </w:p>
    <w:p w14:paraId="03AB1716" w14:textId="77777777" w:rsidR="00285412" w:rsidRDefault="00285412" w:rsidP="00285412"/>
    <w:p w14:paraId="4530CED8" w14:textId="581AC764" w:rsidR="00285412" w:rsidRPr="00285412" w:rsidRDefault="00285412" w:rsidP="00285412">
      <w:pPr>
        <w:rPr>
          <w:b/>
        </w:rPr>
      </w:pPr>
      <w:r w:rsidRPr="00285412">
        <w:rPr>
          <w:b/>
        </w:rPr>
        <w:t>Treff für Alleinstehende</w:t>
      </w:r>
      <w:r>
        <w:rPr>
          <w:b/>
        </w:rPr>
        <w:t xml:space="preserve"> </w:t>
      </w:r>
      <w:r>
        <w:t>1. + 3. Sonntag im Monat um 14.30 Uhr</w:t>
      </w:r>
      <w:r>
        <w:t xml:space="preserve"> </w:t>
      </w:r>
      <w:r>
        <w:t>im Gemeindehaus</w:t>
      </w:r>
    </w:p>
    <w:p w14:paraId="7C7C0A8F" w14:textId="77777777" w:rsidR="00285412" w:rsidRDefault="00285412" w:rsidP="00285412">
      <w:proofErr w:type="spellStart"/>
      <w:r>
        <w:t>Meta</w:t>
      </w:r>
      <w:proofErr w:type="spellEnd"/>
      <w:r>
        <w:t xml:space="preserve"> </w:t>
      </w:r>
      <w:proofErr w:type="spellStart"/>
      <w:proofErr w:type="gramStart"/>
      <w:r>
        <w:t>Brunken</w:t>
      </w:r>
      <w:proofErr w:type="spellEnd"/>
      <w:r>
        <w:t>‚ Tel.</w:t>
      </w:r>
      <w:proofErr w:type="gramEnd"/>
      <w:r>
        <w:t xml:space="preserve"> 04489/2742</w:t>
      </w:r>
    </w:p>
    <w:p w14:paraId="0B18DC51" w14:textId="77777777" w:rsidR="00285412" w:rsidRDefault="00285412" w:rsidP="00285412"/>
    <w:p w14:paraId="09FC9102" w14:textId="4C267A46" w:rsidR="00285412" w:rsidRPr="00285412" w:rsidRDefault="00285412" w:rsidP="00285412">
      <w:pPr>
        <w:rPr>
          <w:b/>
        </w:rPr>
      </w:pPr>
      <w:r w:rsidRPr="00285412">
        <w:rPr>
          <w:b/>
        </w:rPr>
        <w:t>Blau-Kreuz-Gruppe</w:t>
      </w:r>
      <w:r>
        <w:rPr>
          <w:b/>
        </w:rPr>
        <w:t xml:space="preserve"> </w:t>
      </w:r>
      <w:r>
        <w:t>14-tägig donnerstags</w:t>
      </w:r>
      <w:r>
        <w:rPr>
          <w:b/>
        </w:rPr>
        <w:t xml:space="preserve"> </w:t>
      </w:r>
      <w:r>
        <w:t>im Gemeindehaus</w:t>
      </w:r>
    </w:p>
    <w:p w14:paraId="470AD751" w14:textId="3953B5BF" w:rsidR="00285412" w:rsidRDefault="00285412" w:rsidP="00285412">
      <w:proofErr w:type="spellStart"/>
      <w:r>
        <w:t>Rikus</w:t>
      </w:r>
      <w:proofErr w:type="spellEnd"/>
      <w:r>
        <w:t xml:space="preserve"> u. Gerlinde </w:t>
      </w:r>
      <w:proofErr w:type="gramStart"/>
      <w:r>
        <w:t>Fecht‚ Tel.</w:t>
      </w:r>
      <w:proofErr w:type="gramEnd"/>
      <w:r>
        <w:t xml:space="preserve"> 04489/942988</w:t>
      </w:r>
    </w:p>
    <w:sectPr w:rsidR="00285412" w:rsidSect="00043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76A91"/>
    <w:multiLevelType w:val="hybridMultilevel"/>
    <w:tmpl w:val="5FD60BF2"/>
    <w:lvl w:ilvl="0" w:tplc="EC4EFD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DB"/>
    <w:rsid w:val="000430DB"/>
    <w:rsid w:val="00093FE3"/>
    <w:rsid w:val="00172005"/>
    <w:rsid w:val="00285412"/>
    <w:rsid w:val="00344262"/>
    <w:rsid w:val="00585AC0"/>
    <w:rsid w:val="009D29A4"/>
    <w:rsid w:val="00AE5454"/>
    <w:rsid w:val="00F01D70"/>
    <w:rsid w:val="00F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E84D"/>
  <w15:chartTrackingRefBased/>
  <w15:docId w15:val="{7A954AC3-7A96-4262-80B6-0AB4940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5454"/>
    <w:pPr>
      <w:spacing w:after="0" w:line="240" w:lineRule="auto"/>
    </w:pPr>
    <w:rPr>
      <w:rFonts w:ascii="Arial" w:hAnsi="Arial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0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30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30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30D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30D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30D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30D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30D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30D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0DB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30DB"/>
    <w:rPr>
      <w:rFonts w:eastAsiaTheme="majorEastAsia" w:cstheme="majorBidi"/>
      <w:i/>
      <w:iCs/>
      <w:color w:val="0F4761" w:themeColor="accent1" w:themeShade="BF"/>
      <w:kern w:val="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30DB"/>
    <w:rPr>
      <w:rFonts w:eastAsiaTheme="majorEastAsia" w:cstheme="majorBidi"/>
      <w:color w:val="0F4761" w:themeColor="accent1" w:themeShade="BF"/>
      <w:kern w:val="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30DB"/>
    <w:rPr>
      <w:rFonts w:eastAsiaTheme="majorEastAsia" w:cstheme="majorBidi"/>
      <w:i/>
      <w:iCs/>
      <w:color w:val="595959" w:themeColor="text1" w:themeTint="A6"/>
      <w:kern w:val="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30DB"/>
    <w:rPr>
      <w:rFonts w:eastAsiaTheme="majorEastAsia" w:cstheme="majorBidi"/>
      <w:color w:val="595959" w:themeColor="text1" w:themeTint="A6"/>
      <w:kern w:val="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30DB"/>
    <w:rPr>
      <w:rFonts w:eastAsiaTheme="majorEastAsia" w:cstheme="majorBidi"/>
      <w:i/>
      <w:iCs/>
      <w:color w:val="272727" w:themeColor="text1" w:themeTint="D8"/>
      <w:kern w:val="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30DB"/>
    <w:rPr>
      <w:rFonts w:eastAsiaTheme="majorEastAsia" w:cstheme="majorBidi"/>
      <w:color w:val="272727" w:themeColor="text1" w:themeTint="D8"/>
      <w:kern w:val="0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043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30D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30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30D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0430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30DB"/>
    <w:rPr>
      <w:rFonts w:ascii="Arial" w:hAnsi="Arial" w:cs="Times New Roman"/>
      <w:i/>
      <w:iCs/>
      <w:color w:val="404040" w:themeColor="text1" w:themeTint="BF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430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30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3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30DB"/>
    <w:rPr>
      <w:rFonts w:ascii="Arial" w:hAnsi="Arial" w:cs="Times New Roman"/>
      <w:i/>
      <w:iCs/>
      <w:color w:val="0F4761" w:themeColor="accent1" w:themeShade="BF"/>
      <w:kern w:val="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043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Bajohr-Mau</dc:creator>
  <cp:keywords/>
  <dc:description/>
  <cp:lastModifiedBy>Klaus Bajohr-Mau</cp:lastModifiedBy>
  <cp:revision>2</cp:revision>
  <dcterms:created xsi:type="dcterms:W3CDTF">2024-09-04T11:41:00Z</dcterms:created>
  <dcterms:modified xsi:type="dcterms:W3CDTF">2024-09-04T11:41:00Z</dcterms:modified>
</cp:coreProperties>
</file>